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1FF" w:rsidRPr="00323DBA" w:rsidRDefault="000D01FF" w:rsidP="000D01FF">
      <w:pPr>
        <w:shd w:val="clear" w:color="auto" w:fill="FFFFFF"/>
        <w:spacing w:after="0" w:line="240" w:lineRule="atLeast"/>
        <w:ind w:left="5387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 xml:space="preserve">Приложение </w:t>
      </w:r>
      <w:r w:rsidR="00223DD5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1</w:t>
      </w:r>
    </w:p>
    <w:p w:rsidR="000830D2" w:rsidRDefault="000D01FF" w:rsidP="000D01FF">
      <w:pPr>
        <w:shd w:val="clear" w:color="auto" w:fill="FFFFFF"/>
        <w:spacing w:after="0" w:line="240" w:lineRule="atLeast"/>
        <w:ind w:left="5387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proofErr w:type="gramStart"/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к</w:t>
      </w:r>
      <w:proofErr w:type="gramEnd"/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 xml:space="preserve"> приказу департамента образования </w:t>
      </w:r>
    </w:p>
    <w:p w:rsidR="000D01FF" w:rsidRPr="00323DBA" w:rsidRDefault="000830D2" w:rsidP="000D01FF">
      <w:pPr>
        <w:shd w:val="clear" w:color="auto" w:fill="FFFFFF"/>
        <w:spacing w:after="0" w:line="240" w:lineRule="atLeast"/>
        <w:ind w:left="5387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Белгородской области</w:t>
      </w:r>
      <w:r w:rsidR="003C2DC8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 xml:space="preserve"> </w:t>
      </w:r>
    </w:p>
    <w:p w:rsidR="000D01FF" w:rsidRDefault="00764711" w:rsidP="000D01FF">
      <w:pPr>
        <w:spacing w:after="0" w:line="240" w:lineRule="atLeast"/>
        <w:ind w:left="5387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</w:pPr>
      <w:bookmarkStart w:id="0" w:name="_GoBack"/>
      <w:proofErr w:type="gramStart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 xml:space="preserve"> « </w:t>
      </w:r>
      <w:r w:rsidR="00F611FD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29</w:t>
      </w:r>
      <w:r w:rsidR="000830D2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 xml:space="preserve"> » </w:t>
      </w:r>
      <w:r w:rsidR="00F611FD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января</w:t>
      </w:r>
      <w:r w:rsidR="008F5BF0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 xml:space="preserve"> </w:t>
      </w:r>
      <w:r w:rsidR="009B12F4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2019</w:t>
      </w:r>
      <w:r w:rsidR="000830D2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 xml:space="preserve"> г. № </w:t>
      </w:r>
      <w:r w:rsidR="00F611FD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148</w:t>
      </w:r>
    </w:p>
    <w:bookmarkEnd w:id="0"/>
    <w:p w:rsidR="000D01FF" w:rsidRDefault="000D01FF" w:rsidP="000D01FF">
      <w:pPr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0D01FF" w:rsidRDefault="000D01FF" w:rsidP="00764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>М</w:t>
      </w:r>
      <w:r w:rsidRPr="00323D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еста </w:t>
      </w: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 xml:space="preserve">проведения итогового </w:t>
      </w:r>
      <w:r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>сочинения</w:t>
      </w: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 xml:space="preserve"> и распределение</w:t>
      </w:r>
      <w:r w:rsidRPr="00323D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между ними </w:t>
      </w:r>
      <w:r w:rsidR="004907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участников итогового сочинения</w:t>
      </w:r>
      <w:r w:rsidRPr="00323D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 xml:space="preserve">на </w:t>
      </w:r>
      <w:r w:rsidRPr="00323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</w:t>
      </w:r>
      <w:r w:rsidR="00AC22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Белгородской области </w:t>
      </w:r>
    </w:p>
    <w:p w:rsidR="009B12F4" w:rsidRDefault="009B12F4" w:rsidP="00764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7018"/>
        <w:gridCol w:w="789"/>
      </w:tblGrid>
      <w:tr w:rsidR="008F5BF0" w:rsidRPr="008F5BF0" w:rsidTr="008F5BF0">
        <w:trPr>
          <w:trHeight w:val="1920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МСУ, ОО проведения (место проведения), ОО регистрации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МСУ, ОО проведения (место проведения), ОО регистрации</w:t>
            </w:r>
          </w:p>
        </w:tc>
        <w:tc>
          <w:tcPr>
            <w:tcW w:w="789" w:type="dxa"/>
            <w:shd w:val="clear" w:color="000000" w:fill="FFFFFF"/>
            <w:textDirection w:val="btLr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Распределено участников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города Белгорода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201335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35" г.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Белгорода  -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ОО (место проведения)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"Центр образования № 1"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"Гимназия №2"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"Гимназия № 3"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"Гимназия №5"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7"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201309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"Лицей № 9" города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201310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униципальное бюджетное общеобразовательное учреждение "Лицей №10"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201311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"Средняя общеобразовательная школа №11"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"Гимназия №12" г. Белгорода 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Ф.С.Хихлушки</w:t>
            </w:r>
            <w:proofErr w:type="spellEnd"/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201318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18"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20"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№21"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учреждение "Гимназия № 22"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бюджетное общеобразовательное учреждение школа-интернат "Белгородский инженерный юношеский лицей-интернат"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27"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201328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28"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тельная школа №29"г. Белгорода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им. Д.Б.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Мурачева</w:t>
            </w:r>
            <w:proofErr w:type="spellEnd"/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201331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31"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201332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общеобразовательное учреждение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"Лицей № 32"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201333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33"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201337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37" г. Белгород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201338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нетиповое общеобразовательное учреждение "Шуховский лицей" г.Белгорода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201340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40"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201343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43" города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201345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45 " города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201348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48"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201349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49 с углубленным изучением отдельных предметов"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201350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50"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201352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Частное общеобразовательное учреждение "Православная гимназия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имя святых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Кирилла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г.Белгорода"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14" г.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дому: 308015, Белгородская область, г. Белгород, пер. 3-й Непроезжий, д. 28, кв. 2 -  ОО (место проведения)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201345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45 " города Белгорода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</w:t>
            </w: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администрации "Алексеевского городского округа" Белгородской области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202307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средняя общеобразовательная школа №7 г.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Алексеевки Белгородской области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средняя общеобразовательная школа №2 г.Алексеевки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средняя общеобразовательная школа с углубленным изучением отдельных предметов №3 г.Алексеевки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202304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средняя общеобразовательная школа №4 г.Алексеевки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202319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Мухоудеровская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Алексеевского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202322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Подсередненская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Алексеевского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202324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Советская средняя общеобразовательная школа Алексеевского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Государственное казенное общеобразовательное учреждение "Алексеевская вечерняя (сменная) общеобразовательная школа" -  ОО (место проведения)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казенное общеобразовательное учреждение "Алексеевская вечерняя (сменная) общеобразовательная школа"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Белгородского района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203314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"Майская гимназия Белгородско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Белгородской области"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Разуменская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№1 Белгородского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Разуменская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№2 Белгородского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Разуменская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№3 Белгородского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203306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Бессоновская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Белгородского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203310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Белгородско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района Белгородской области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углублённым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"Комсомольская средняя общеобразовательная школа Белгородского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203318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"Октябрьская средняя общеобразовательная школа Белгородского района Белгородской области имени Героя России Ю.А. Чумака"</w:t>
            </w:r>
          </w:p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203321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"Стрелецкая средняя общеобразовательная школа им. А.Е. Черникова Белгородского района Белгородской области"</w:t>
            </w:r>
          </w:p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Борисовского района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204301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Борисовская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№1 имени Героя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Советского Союза А. М. Рудого"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№1 имени Героя Советского Союза А. М. Рудого"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№2"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204305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имени Кирова"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204308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"Березовская средняя общеобразовательная школа имени С.Н. Климова"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204309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Новоборисовская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им. А.В.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Сырового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204310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Октябрьскоготнянская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муниципального района "Город Валуйки 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Валуйский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205302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№ 2 с углубленным изучением отдельных предметов" города Валуйки Белгородской 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области  -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"Средняя общеобразовательная школа № 1" города Валуйки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"Средняя общеобразовательная школа № 2 с углубленным изучением отдельных предметов" города Валуйки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"Средняя общеобразовательная школа №3" г. Валуйки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205304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"Средняя общеобразовательная школа №4" г. Валуйки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205313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Колосковская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Валуйского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205401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Государственное казенное общеобразовательное учреждение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Валуйская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вечерняя (сме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нная) общеобразовательная школа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ОО (место проведения)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казенное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Валуйская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вечерняя (сменная) общеобразовательная школа"</w:t>
            </w:r>
          </w:p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Вейделевского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206303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Вейделевская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Вейделевског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Большелипяговская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Вейдейделевского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Волоконовского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207302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Волоконовская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общеобразовательная школа №2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имени Героя Советского Союза генерал-майора И.С. Лазаренко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Волоконовског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Волоконовская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школа №1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Волоконовского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Волоконовская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 имени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Героя Советского Союза генерал-майора И.С. Лазаренко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Волоконовского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Губкинского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208327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"Средняя общеобразовательная школа №12 с углубленным изучением отдельных предметов" город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 Губкина Белгородской области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"Архангельская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Губкинского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208307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Истобнянская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Губкинского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208311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ьное учреждение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Скороднянская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Губкинского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"Сергиевская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Губкинского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208319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"Средняя общеобразовательная школа № 2 с углубленным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изучением отдельных предметов"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Губкина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208320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№3" города Губкина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208322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общеобразовательное учреждение "Гимназия №6" города Губкина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208329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№15" города Губкина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208330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общеобразовательное 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  "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№16" города Губкина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209302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им. В.Г. Шухова" города Грайворона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Грайворонско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с углубленным изучением отдельных предметов" города Грайворона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им. В.Г. Шухова" города Грайворона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Головчинская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дняя общеобразовательная школа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углубленным изучением отдельных предметов"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209308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Козинская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209309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"Безыменская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209310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Почаевская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209311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Смородинская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Грайворонского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210304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Верхопенская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им.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М.Р.Абросимова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№2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п.Ивня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210306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Вознесеновская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210309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Курасовская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210311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Песчанская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210330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Ивнянская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№1"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п.Ивня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Ивнянского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ение образования администрации </w:t>
            </w: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муниципального района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Корочанский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211302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униципальное бюджетное общеобразовательное учреждение "Алексеевская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Корочанско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униципальное бюджетное общеобразовательное учреждение "Алексеевская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Корочанского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211305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Бехтеевская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Корочанского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211315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Плотавская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Корочанского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Красненского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212304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Красненская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ая школа имени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М.И.Светличной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Красненско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"Горская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Красненского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212308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Новоуколовская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Красненского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</w:t>
            </w:r>
          </w:p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Красногвардейского района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213310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Засосенская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имени Героя Советского Союза Н. Л. Яценко" Красногвардейско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 района Белгородской области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213313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г. Бирюча" Красногвардейского района Белгородской области</w:t>
            </w:r>
          </w:p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Краснояружского района Белгородской области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214302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"Краснояружская сре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дняя общеобразовательная школа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№1" п. Красная Яруга Белгородской 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области  -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214308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"Сергиевская средняя общеобразовательная школа" Краснояружского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муниципального района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Новооскольский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215301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1 с углубленным изучением отдельных предметов имени Княжны Ольги Николаевны Романовой" г. 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овый Оскол Белгородской области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 с углубленным изучением отдельных предметов" г. Новый Оскол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215401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казенное общеобразовательное учреждение "Средняя общеобразовательная школа Управления Федеральной службы исполнения нака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заний по Белгородской области"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едеральное казенное общеобразовательное учреждение "Средняя общеобразовательная школа Управления Федеральной службы исполнения наказаний по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Прохоровского района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216320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Прохоровская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гимназия" Прохоровск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ого района Белгородской области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бюджетное общеобразовательное 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  "</w:t>
            </w:r>
            <w:proofErr w:type="spellStart"/>
            <w:proofErr w:type="gram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Подолешенская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школа"  Прохоровского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Ракитянского района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217305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"Пролетарская средняя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общеобразовательная школа №1"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Ракитянско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 района Белгородской области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217306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"Пролетарская средняя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общеобразовательная школа №2"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Ракитянского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217307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Ракитянская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общеобразовательная школа №1"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Ракитянского </w:t>
            </w:r>
            <w:proofErr w:type="gram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  Белгородской</w:t>
            </w:r>
            <w:proofErr w:type="gram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Нижнепенская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няя общеобразовательная школа"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Ракитянского района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муниципального района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Ровеньский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Белгородской области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218315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Ровеньская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№2 Ровеньског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 района Белгородской области"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218314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Ровеньская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с углубленным изучением отдельных предметов Ровеньского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Старооскольского городского округа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219305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 5 с углубленным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изучением отдельных предметов"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"Образовательный комплекс "Лицей № 3"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219304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Общеобразовательная автономная некоммерческая организация "Православная гимназия во имя Святого Благоверного Великого князя Александра Невского №38"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219305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5 с углубленным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219306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6"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11"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12 с углубленным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 14" имени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А.М.Мамонова</w:t>
            </w:r>
            <w:proofErr w:type="spellEnd"/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№16 с углубленным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17"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"Гимназия № 18"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Староосколського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219319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"Средняя школа №19 - корпус кадет "Виктория"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219320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№20 с углубленным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219321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№21"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219324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"Средняя общеобразовательная школа № 24 с углубленным изучением отдельных предметов"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219327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"Средняя общеобразовательная школа № 27 с углубленным изучением отдельных предметов"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219328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 28 с углубленным изучением отдельных предметов имени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А.А.Угарова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219330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№30"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219334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№34"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219340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овательная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Городищенская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углубленным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219343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Ивановская школа"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219353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зовательная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Роговатовская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углубленным изучением отдельных предметов"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219356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Шаталовская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219357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"Средняя общеобразовательная школа № 40"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219901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дому: 309501, Белгородская область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г. Ста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рый Оскол, ул. Курортная, д. 32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219327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"Средняя общеобразовательная школа № 27 с углубленным изучением отдельных предметов" Старооскольского городского округа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Чернянского района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220304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 п. Чернянка Белгородской области"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№2" п. Чернянка Белгородской области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 4 п. Чернянка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220306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с. Волоконовка Чернянского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с.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Малотроицкое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Чернянского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с. Орлик Чернянского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"Управление образования Шебекинского района Белгородской области"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221301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№1 с углубленным изучением отдельных предметов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Шебекино Белгородской области" </w:t>
            </w: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 г. Шебекино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общеобразовательная школа №5 с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углубленным изучением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отдельных предметов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Шебекино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№6 г. Шебекино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Белянская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Шебекинского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Большетроицкая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Шебекинского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"Поповская средняя общеобразовательная школа Шебекинского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Первоцепляевская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кола 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Шебекинского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42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бластное государственное автономное общеобразовательное учреждение Академия футбола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Энергомаш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F5BF0" w:rsidRPr="008F5BF0" w:rsidTr="008F5BF0">
        <w:trPr>
          <w:trHeight w:val="306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222303</w:t>
            </w:r>
          </w:p>
        </w:tc>
        <w:tc>
          <w:tcPr>
            <w:tcW w:w="780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№3 с углублённым изучением отдельных предметов г. Строитель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области" -  ОО (место проведения)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222301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№1 г. Строитель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222302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общеобразовательная школа №2 г. Строитель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222303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№3 с углублённым изучением отдельных предметов г. Строитель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222307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Гостищевская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222312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Кустовская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222313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"Стрелецкая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645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222315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222316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Томаровская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№1 имени Героя Советского Союза Шевченко А.И.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BF0" w:rsidRPr="008F5BF0" w:rsidTr="008F5BF0">
        <w:trPr>
          <w:trHeight w:val="849"/>
        </w:trPr>
        <w:tc>
          <w:tcPr>
            <w:tcW w:w="161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222317</w:t>
            </w:r>
          </w:p>
        </w:tc>
        <w:tc>
          <w:tcPr>
            <w:tcW w:w="7018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Томаровская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№2 </w:t>
            </w:r>
            <w:proofErr w:type="spellStart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 имени Героя Советского Союза Швеца В.В.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F5BF0" w:rsidRPr="008F5BF0" w:rsidTr="008F5BF0">
        <w:trPr>
          <w:trHeight w:val="306"/>
        </w:trPr>
        <w:tc>
          <w:tcPr>
            <w:tcW w:w="8637" w:type="dxa"/>
            <w:gridSpan w:val="2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89" w:type="dxa"/>
            <w:shd w:val="clear" w:color="000000" w:fill="FFFFFF"/>
            <w:vAlign w:val="center"/>
            <w:hideMark/>
          </w:tcPr>
          <w:p w:rsidR="008F5BF0" w:rsidRPr="008F5BF0" w:rsidRDefault="008F5BF0" w:rsidP="008F5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5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</w:tbl>
    <w:p w:rsidR="000D01FF" w:rsidRDefault="000D01FF"/>
    <w:sectPr w:rsidR="000D01FF" w:rsidSect="008F5BF0">
      <w:headerReference w:type="default" r:id="rId6"/>
      <w:pgSz w:w="11906" w:h="16838"/>
      <w:pgMar w:top="851" w:right="850" w:bottom="993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702" w:rsidRDefault="00DA1702" w:rsidP="00BF7E4F">
      <w:pPr>
        <w:spacing w:after="0" w:line="240" w:lineRule="auto"/>
      </w:pPr>
      <w:r>
        <w:separator/>
      </w:r>
    </w:p>
  </w:endnote>
  <w:endnote w:type="continuationSeparator" w:id="0">
    <w:p w:rsidR="00DA1702" w:rsidRDefault="00DA1702" w:rsidP="00BF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702" w:rsidRDefault="00DA1702" w:rsidP="00BF7E4F">
      <w:pPr>
        <w:spacing w:after="0" w:line="240" w:lineRule="auto"/>
      </w:pPr>
      <w:r>
        <w:separator/>
      </w:r>
    </w:p>
  </w:footnote>
  <w:footnote w:type="continuationSeparator" w:id="0">
    <w:p w:rsidR="00DA1702" w:rsidRDefault="00DA1702" w:rsidP="00BF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highlight w:val="yellow"/>
      </w:rPr>
      <w:id w:val="805429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highlight w:val="none"/>
      </w:rPr>
    </w:sdtEndPr>
    <w:sdtContent>
      <w:p w:rsidR="008F5BF0" w:rsidRPr="004E3474" w:rsidRDefault="008F5BF0" w:rsidP="00BF7E4F">
        <w:pPr>
          <w:pStyle w:val="a3"/>
          <w:jc w:val="center"/>
          <w:rPr>
            <w:rFonts w:ascii="Times New Roman" w:hAnsi="Times New Roman" w:cs="Times New Roman"/>
          </w:rPr>
        </w:pPr>
        <w:r w:rsidRPr="008F5BF0">
          <w:rPr>
            <w:rFonts w:ascii="Times New Roman" w:hAnsi="Times New Roman" w:cs="Times New Roman"/>
          </w:rPr>
          <w:fldChar w:fldCharType="begin"/>
        </w:r>
        <w:r w:rsidRPr="008F5BF0">
          <w:rPr>
            <w:rFonts w:ascii="Times New Roman" w:hAnsi="Times New Roman" w:cs="Times New Roman"/>
          </w:rPr>
          <w:instrText>PAGE   \* MERGEFORMAT</w:instrText>
        </w:r>
        <w:r w:rsidRPr="008F5BF0">
          <w:rPr>
            <w:rFonts w:ascii="Times New Roman" w:hAnsi="Times New Roman" w:cs="Times New Roman"/>
          </w:rPr>
          <w:fldChar w:fldCharType="separate"/>
        </w:r>
        <w:r w:rsidR="00F611FD">
          <w:rPr>
            <w:rFonts w:ascii="Times New Roman" w:hAnsi="Times New Roman" w:cs="Times New Roman"/>
            <w:noProof/>
          </w:rPr>
          <w:t>16</w:t>
        </w:r>
        <w:r w:rsidRPr="008F5BF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6B"/>
    <w:rsid w:val="00002915"/>
    <w:rsid w:val="00030BDD"/>
    <w:rsid w:val="00032757"/>
    <w:rsid w:val="00073A3F"/>
    <w:rsid w:val="000822BF"/>
    <w:rsid w:val="000830D2"/>
    <w:rsid w:val="0008709E"/>
    <w:rsid w:val="000D01FF"/>
    <w:rsid w:val="000E3F80"/>
    <w:rsid w:val="001000D7"/>
    <w:rsid w:val="00112E68"/>
    <w:rsid w:val="001A30CC"/>
    <w:rsid w:val="001E2407"/>
    <w:rsid w:val="001F2D9B"/>
    <w:rsid w:val="00220077"/>
    <w:rsid w:val="00223DD5"/>
    <w:rsid w:val="00230690"/>
    <w:rsid w:val="00266B97"/>
    <w:rsid w:val="002C723A"/>
    <w:rsid w:val="003C2DC8"/>
    <w:rsid w:val="00407E98"/>
    <w:rsid w:val="004559BA"/>
    <w:rsid w:val="00466542"/>
    <w:rsid w:val="004907A9"/>
    <w:rsid w:val="004B137F"/>
    <w:rsid w:val="004B20A1"/>
    <w:rsid w:val="004B5898"/>
    <w:rsid w:val="004D0897"/>
    <w:rsid w:val="004E1336"/>
    <w:rsid w:val="004E3474"/>
    <w:rsid w:val="004F674F"/>
    <w:rsid w:val="0054598B"/>
    <w:rsid w:val="00565500"/>
    <w:rsid w:val="00587925"/>
    <w:rsid w:val="005A115C"/>
    <w:rsid w:val="005E05A6"/>
    <w:rsid w:val="005E68BB"/>
    <w:rsid w:val="00693660"/>
    <w:rsid w:val="007444DC"/>
    <w:rsid w:val="00764711"/>
    <w:rsid w:val="007B6C8B"/>
    <w:rsid w:val="00804FC9"/>
    <w:rsid w:val="008061E9"/>
    <w:rsid w:val="0082429F"/>
    <w:rsid w:val="00857D41"/>
    <w:rsid w:val="008B0FA3"/>
    <w:rsid w:val="008F5BF0"/>
    <w:rsid w:val="00916FC6"/>
    <w:rsid w:val="00920A36"/>
    <w:rsid w:val="00925AC2"/>
    <w:rsid w:val="0094425B"/>
    <w:rsid w:val="0095122B"/>
    <w:rsid w:val="009701CC"/>
    <w:rsid w:val="009B12F4"/>
    <w:rsid w:val="009B754B"/>
    <w:rsid w:val="00A26B2F"/>
    <w:rsid w:val="00A36279"/>
    <w:rsid w:val="00A46E6E"/>
    <w:rsid w:val="00AC22D3"/>
    <w:rsid w:val="00AC334D"/>
    <w:rsid w:val="00AD62B7"/>
    <w:rsid w:val="00BA1C61"/>
    <w:rsid w:val="00BD3E3D"/>
    <w:rsid w:val="00BE47B1"/>
    <w:rsid w:val="00BF6AE6"/>
    <w:rsid w:val="00BF7E4F"/>
    <w:rsid w:val="00C44986"/>
    <w:rsid w:val="00C44D98"/>
    <w:rsid w:val="00C62418"/>
    <w:rsid w:val="00C8156B"/>
    <w:rsid w:val="00CA1A72"/>
    <w:rsid w:val="00CD6604"/>
    <w:rsid w:val="00D2278A"/>
    <w:rsid w:val="00D66041"/>
    <w:rsid w:val="00D8004A"/>
    <w:rsid w:val="00DA1702"/>
    <w:rsid w:val="00DB62A7"/>
    <w:rsid w:val="00DC6A94"/>
    <w:rsid w:val="00E341DE"/>
    <w:rsid w:val="00E565A6"/>
    <w:rsid w:val="00E81A32"/>
    <w:rsid w:val="00EB2077"/>
    <w:rsid w:val="00EE0BE9"/>
    <w:rsid w:val="00EE1E38"/>
    <w:rsid w:val="00EE2F85"/>
    <w:rsid w:val="00F24061"/>
    <w:rsid w:val="00F611FD"/>
    <w:rsid w:val="00F73AE2"/>
    <w:rsid w:val="00F742C1"/>
    <w:rsid w:val="00FD1D74"/>
    <w:rsid w:val="00FD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19B789-DFA6-4795-A37D-DFFD39410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E4F"/>
  </w:style>
  <w:style w:type="paragraph" w:styleId="a5">
    <w:name w:val="footer"/>
    <w:basedOn w:val="a"/>
    <w:link w:val="a6"/>
    <w:uiPriority w:val="99"/>
    <w:unhideWhenUsed/>
    <w:rsid w:val="00BF7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7E4F"/>
  </w:style>
  <w:style w:type="character" w:styleId="a7">
    <w:name w:val="Hyperlink"/>
    <w:basedOn w:val="a0"/>
    <w:uiPriority w:val="99"/>
    <w:semiHidden/>
    <w:unhideWhenUsed/>
    <w:rsid w:val="00764711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764711"/>
    <w:rPr>
      <w:color w:val="954F72"/>
      <w:u w:val="single"/>
    </w:rPr>
  </w:style>
  <w:style w:type="paragraph" w:customStyle="1" w:styleId="xl58">
    <w:name w:val="xl58"/>
    <w:basedOn w:val="a"/>
    <w:rsid w:val="00764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59">
    <w:name w:val="xl59"/>
    <w:basedOn w:val="a"/>
    <w:rsid w:val="00764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0">
    <w:name w:val="xl60"/>
    <w:basedOn w:val="a"/>
    <w:rsid w:val="0076471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1">
    <w:name w:val="xl61"/>
    <w:basedOn w:val="a"/>
    <w:rsid w:val="00764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2">
    <w:name w:val="xl62"/>
    <w:basedOn w:val="a"/>
    <w:rsid w:val="00764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64711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764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764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0830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830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5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dcterms:created xsi:type="dcterms:W3CDTF">2016-11-22T06:25:00Z</dcterms:created>
  <dcterms:modified xsi:type="dcterms:W3CDTF">2019-01-31T12:58:00Z</dcterms:modified>
</cp:coreProperties>
</file>